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8129B4">
      <w:r>
        <w:t>Dansk expert om spökbomberna</w:t>
      </w:r>
    </w:p>
    <w:p w:rsidR="008129B4" w:rsidRDefault="008129B4">
      <w:r>
        <w:t>KÖPENHAMN, fredag (Sv. D:s korr.) Den danske flygexperten kapten John Foltmann, vilken under kriget studerade de tyska experimenten med raketbomber och efter kriget kunnat granska tyska skriftliga rapporter beträffande försöken, anser att det spökprojektiler, som för närvarande titt och tätt observeras i Skandinavien, avgjort påminner om de tyska raketvapnen.</w:t>
      </w:r>
    </w:p>
    <w:p w:rsidR="008129B4" w:rsidRDefault="008129B4">
      <w:r>
        <w:t>- Så vitt jag kunde se hade tyskarna kommit mycket långt med sina senaste försök, säger han. De hade först en radiostyrd raketbomb, som ledde till målet med hjälp av radarsystem, men den gick inte särdeles snabbt. Sedan kom V2-bomben, som visserligen var utomordentligt snabb, men inte radiostyrd utan målinställd. V2 var den projektil som gick längst. Den hade en räckvidd på 320 kilometer, men tyskarna hade hunnit mycket långt med en ny bomb, som skulle kunna flyga 600 kilometer. De projektiler som låg på experimentstadiet då kapitulation kom, skulle utsändas från flygplan och kunde sedan föras radiostyrda direkt mot målet med en hastighet av 1000 km/tim.</w:t>
      </w:r>
    </w:p>
    <w:p w:rsidR="008129B4" w:rsidRDefault="008129B4">
      <w:r>
        <w:br w:type="page"/>
      </w:r>
    </w:p>
    <w:p w:rsidR="008129B4" w:rsidRPr="008C7378" w:rsidRDefault="008C7378">
      <w:pPr>
        <w:rPr>
          <w:lang w:val="en-US"/>
        </w:rPr>
      </w:pPr>
      <w:r w:rsidRPr="008C7378">
        <w:rPr>
          <w:lang w:val="en-US"/>
        </w:rPr>
        <w:lastRenderedPageBreak/>
        <w:t>Danish expert speaks out on ghost bombs</w:t>
      </w:r>
    </w:p>
    <w:p w:rsidR="008C7378" w:rsidRDefault="008C7378">
      <w:pPr>
        <w:rPr>
          <w:lang w:val="en-US"/>
        </w:rPr>
      </w:pPr>
      <w:r>
        <w:rPr>
          <w:lang w:val="en-US"/>
        </w:rPr>
        <w:t>COPENHAGEN, Friday (Sv. D:s correspondent) The Danish flight expert captain John Foltmann, who during the war studied German experiments with rocket bombs, and after the war examined German  written reports regarding them, states that the ghost projectiles,</w:t>
      </w:r>
      <w:r w:rsidR="00115CB5">
        <w:rPr>
          <w:lang w:val="en-US"/>
        </w:rPr>
        <w:t xml:space="preserve"> frequently observed in Scandinavia at present</w:t>
      </w:r>
      <w:r>
        <w:rPr>
          <w:lang w:val="en-US"/>
        </w:rPr>
        <w:t>, definitively resembled the German rocket weapons.</w:t>
      </w:r>
    </w:p>
    <w:p w:rsidR="00115CB5" w:rsidRPr="008C7378" w:rsidRDefault="00115CB5">
      <w:pPr>
        <w:rPr>
          <w:lang w:val="en-US"/>
        </w:rPr>
      </w:pPr>
      <w:r>
        <w:rPr>
          <w:lang w:val="en-US"/>
        </w:rPr>
        <w:t>- As far as I could see the Germans had come a long way with their last attempts, he says. They had first made a remote controlled rocket bomb, moving towards a target with a radar system, but it wasn't very fast. Then they made the V2-bomb, which while extraordinary fast, wasn't remote controlled but had a predetermined target. V2 was the projectile with the longest range. It had a range of 320 kilometers, but the Germans had gone far in making a new bomb, with a range of 600 kilometers. The experimental projectiles during the moment of surrender, could be launched out of an airplane and could then be remote controlled towards a target with a velocity of 1000 km/h.</w:t>
      </w:r>
    </w:p>
    <w:p w:rsidR="008129B4" w:rsidRPr="008C7378" w:rsidRDefault="008129B4">
      <w:pPr>
        <w:rPr>
          <w:lang w:val="en-US"/>
        </w:rPr>
      </w:pPr>
      <w:r w:rsidRPr="008C7378">
        <w:rPr>
          <w:lang w:val="en-US"/>
        </w:rPr>
        <w:br w:type="page"/>
      </w:r>
    </w:p>
    <w:p w:rsidR="00BC4A4F" w:rsidRDefault="00BC4A4F" w:rsidP="00BC4A4F">
      <w:pPr>
        <w:rPr>
          <w:lang w:val="nb-NO"/>
        </w:rPr>
      </w:pPr>
      <w:r w:rsidRPr="008129B4">
        <w:rPr>
          <w:lang w:val="nb-NO"/>
        </w:rPr>
        <w:lastRenderedPageBreak/>
        <w:t xml:space="preserve">Kaptajn John Foltmann, fra det danske luftvåben, og specialist i tyske raketvåben, blev den 17. august interviewet til Belingske Tidende. </w:t>
      </w:r>
      <w:r>
        <w:rPr>
          <w:lang w:val="nb-NO"/>
        </w:rPr>
        <w:t xml:space="preserve">Han blev bl.a. spurgt om, hvorvidt spøgelseraketterna mindede om krigttidens V-bomber. Svaret var: "Ja. ganske afgjort. Vi kender alle V1 og V2 men tyskerne havde foruden disse raketvåben en hel del andre, som de eksperimenterade med, og så vidt jeg har kunnet se, har de været langt fremme med deres nye "forsøg". </w:t>
      </w:r>
    </w:p>
    <w:p w:rsidR="00BC4A4F" w:rsidRDefault="00BC4A4F" w:rsidP="00BC4A4F">
      <w:pPr>
        <w:rPr>
          <w:lang w:val="nb-NO"/>
        </w:rPr>
      </w:pPr>
      <w:r>
        <w:rPr>
          <w:lang w:val="nb-NO"/>
        </w:rPr>
        <w:t>Under interviewet nævner kaptajn Foltmann flere raketvåben end dem, man almindeligvis havde kendskab til. Det var f. eks. "Schmitterling"-raketten, som blev dirigiret ved hjælp af et radarsystem. Denne rakets fart var dog ikke over 1000 kilometer i timen, hvilket iøvrigt gjorde sig gældende for de fleste tyske raketter, kun V2 kunne komme op på større hastighed, lidt over lydens. Spøgelseraketternes hastighed var i Sverige blevet anslået till omkring 1400 kilometer i timen.</w:t>
      </w:r>
    </w:p>
    <w:p w:rsidR="00BC4A4F" w:rsidRDefault="00BC4A4F" w:rsidP="00BC4A4F">
      <w:pPr>
        <w:rPr>
          <w:lang w:val="nb-NO"/>
        </w:rPr>
      </w:pPr>
      <w:r>
        <w:rPr>
          <w:lang w:val="nb-NO"/>
        </w:rPr>
        <w:t>Da krigen sluttede, havde tyskerne adskillige raketvåben liggende klar på eksperimentalplan. Det drejede sig bl.a. om "Wasserfall"-raketten, og den fjernstyrede "Henschell HS 298". Sidstnævnte var dog ikke beregnet til afskydning fra jorden, men fra fly i luften. Raketten blev radiostyret, efter at den var blevet afskudt fra flyet. Flere af de senest udviklede raketter havde blinklys agterude, således at man kunne følge raketten.</w:t>
      </w:r>
    </w:p>
    <w:p w:rsidR="00BC4A4F" w:rsidRDefault="00BC4A4F" w:rsidP="00BC4A4F">
      <w:pPr>
        <w:rPr>
          <w:lang w:val="nb-NO"/>
        </w:rPr>
      </w:pPr>
      <w:r>
        <w:rPr>
          <w:lang w:val="nb-NO"/>
        </w:rPr>
        <w:t>Kaptajn Foltmann blev også stillet overfor følgende spørgsmål: "Tror De kaptajn Foltmann, at muligheden for at sende raketterne ud på de store afstande allerede er tillstæde?"</w:t>
      </w:r>
    </w:p>
    <w:p w:rsidR="001F62A6" w:rsidRDefault="00BC4A4F" w:rsidP="00BC4A4F">
      <w:pPr>
        <w:rPr>
          <w:lang w:val="nb-NO"/>
        </w:rPr>
      </w:pPr>
      <w:r>
        <w:rPr>
          <w:lang w:val="nb-NO"/>
        </w:rPr>
        <w:t>Svaret var: "Absolut, det skulle ikke forbavse mig, om man med de nuværende forsøg er nået ud på distancer omkring 1000 kilometer, vi ved jo, at både englænderne og amerikanerne arbejder med sådanne forsøg, og de er næppe de eneste. Jeg husker, at en af de tyske konstruktører af raketvåben sagde, at i 1947 ville det have været muligt for tyskerne at fremstille raketter, som kunne flyve fra Nordtyskland til New York eller andre byer i Amerika - de kunne også bruges til post-raketter, føjede han til".</w:t>
      </w:r>
    </w:p>
    <w:p w:rsidR="001F62A6" w:rsidRDefault="001F62A6">
      <w:pPr>
        <w:rPr>
          <w:lang w:val="nb-NO"/>
        </w:rPr>
      </w:pPr>
      <w:r>
        <w:rPr>
          <w:lang w:val="nb-NO"/>
        </w:rPr>
        <w:br w:type="page"/>
      </w:r>
    </w:p>
    <w:p w:rsidR="00BC4A4F" w:rsidRDefault="001F62A6" w:rsidP="00BC4A4F">
      <w:pPr>
        <w:rPr>
          <w:lang w:val="en-US"/>
        </w:rPr>
      </w:pPr>
      <w:r w:rsidRPr="001F62A6">
        <w:rPr>
          <w:lang w:val="en-US"/>
        </w:rPr>
        <w:lastRenderedPageBreak/>
        <w:t xml:space="preserve">Captain John Foltmann, from the Danish airforce, and specialist on German rocket weapons, were on the 17th of August interviewed by Belingske Tidende. </w:t>
      </w:r>
      <w:r>
        <w:rPr>
          <w:lang w:val="en-US"/>
        </w:rPr>
        <w:t xml:space="preserve">He was asked whether the ghost rockets resembled the V-bombs of the war. The answer was: Yes, most definitively. We </w:t>
      </w:r>
      <w:r w:rsidR="008C3DFC">
        <w:rPr>
          <w:lang w:val="en-US"/>
        </w:rPr>
        <w:t>all know of V1 and V2 but the Germans also had a few experimental rockets besides these, and from what I can tell had come a long way with their new "trials".</w:t>
      </w:r>
    </w:p>
    <w:p w:rsidR="008C3DFC" w:rsidRDefault="008C3DFC" w:rsidP="00BC4A4F">
      <w:pPr>
        <w:rPr>
          <w:lang w:val="en-US"/>
        </w:rPr>
      </w:pPr>
      <w:r>
        <w:rPr>
          <w:lang w:val="en-US"/>
        </w:rPr>
        <w:t>During the interview captain Foltmann mentions several rocket weapons other than those we already know of. For example the "Schmitterling"-rocket, which was directed by a radar system. However the rocket couldn't exceed 1000 km/h, which happens to be true for most German rockets, only the V2 could exceed that speed, a little over the speed of sound. The ghost rocket's velocity over Sweden were estimated to be around 1400 km/h.</w:t>
      </w:r>
    </w:p>
    <w:p w:rsidR="008C3DFC" w:rsidRDefault="008C3DFC" w:rsidP="00BC4A4F">
      <w:pPr>
        <w:rPr>
          <w:lang w:val="en-US"/>
        </w:rPr>
      </w:pPr>
      <w:r>
        <w:rPr>
          <w:lang w:val="en-US"/>
        </w:rPr>
        <w:t>At the end of the war, the Germans had several rocket weapons ready for experiments. These included among others the "Wasserfall"-rocket, and the remote controlled "Henschell HS 298". The last one wasn't expected to launch from earth, but from the air. The rocket was remote controlled, after being launched from the airplane. Several of the developed rockets had blinkers on the rear end, so they could be followed.</w:t>
      </w:r>
    </w:p>
    <w:p w:rsidR="008C3DFC" w:rsidRDefault="008C3DFC" w:rsidP="00BC4A4F">
      <w:pPr>
        <w:rPr>
          <w:lang w:val="en-US"/>
        </w:rPr>
      </w:pPr>
      <w:r>
        <w:rPr>
          <w:lang w:val="en-US"/>
        </w:rPr>
        <w:t>Captain Foltmann was al</w:t>
      </w:r>
      <w:r w:rsidR="005F3DDF">
        <w:rPr>
          <w:lang w:val="en-US"/>
        </w:rPr>
        <w:t>so asked the following question:</w:t>
      </w:r>
      <w:r>
        <w:rPr>
          <w:lang w:val="en-US"/>
        </w:rPr>
        <w:t xml:space="preserve"> Does captain Foltmann believe </w:t>
      </w:r>
      <w:r w:rsidR="005F3DDF">
        <w:rPr>
          <w:lang w:val="en-US"/>
        </w:rPr>
        <w:t>it to be possible to launch rockets at great distances at the present?</w:t>
      </w:r>
    </w:p>
    <w:p w:rsidR="005F3DDF" w:rsidRPr="001F62A6" w:rsidRDefault="005F3DDF" w:rsidP="00BC4A4F">
      <w:pPr>
        <w:rPr>
          <w:lang w:val="en-US"/>
        </w:rPr>
      </w:pPr>
      <w:r>
        <w:rPr>
          <w:lang w:val="en-US"/>
        </w:rPr>
        <w:t>The answer was: Absolutely, it wouldn't surprise me, if current experiments reach a distance around 1000 kilometers, we know that both Englishmen and Americans are working on such experiments, and they are hardly the only ones. I remember, that one of the German constructors of rocket weapons said, that in 1947 it would have been possible for the Germans to construct rockets, which could fly from Northern Germany to New York or other cities in America - they could also be used as post rockets, he added.</w:t>
      </w:r>
    </w:p>
    <w:p w:rsidR="009F250D" w:rsidRDefault="009F250D" w:rsidP="00BC4A4F">
      <w:pPr>
        <w:rPr>
          <w:lang w:val="en-US"/>
        </w:rPr>
      </w:pPr>
    </w:p>
    <w:p w:rsidR="000A266A" w:rsidRDefault="000A266A" w:rsidP="00BC4A4F">
      <w:pPr>
        <w:rPr>
          <w:lang w:val="en-US"/>
        </w:rPr>
      </w:pPr>
    </w:p>
    <w:p w:rsidR="000A266A" w:rsidRDefault="000A266A" w:rsidP="00BC4A4F">
      <w:pPr>
        <w:rPr>
          <w:lang w:val="en-US"/>
        </w:rPr>
      </w:pPr>
    </w:p>
    <w:p w:rsidR="000A266A" w:rsidRPr="001F62A6" w:rsidRDefault="000A266A" w:rsidP="00BC4A4F">
      <w:pPr>
        <w:rPr>
          <w:lang w:val="en-US"/>
        </w:rPr>
      </w:pPr>
      <w:r>
        <w:rPr>
          <w:lang w:val="en-US"/>
        </w:rPr>
        <w:tab/>
      </w:r>
      <w:r>
        <w:rPr>
          <w:lang w:val="en-US"/>
        </w:rPr>
        <w:tab/>
        <w:t>Translation: Fredrik Aldhagen</w:t>
      </w:r>
    </w:p>
    <w:sectPr w:rsidR="000A266A" w:rsidRPr="001F62A6"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8129B4"/>
    <w:rsid w:val="000A266A"/>
    <w:rsid w:val="00115CB5"/>
    <w:rsid w:val="001753D1"/>
    <w:rsid w:val="001F62A6"/>
    <w:rsid w:val="00342FC2"/>
    <w:rsid w:val="00385318"/>
    <w:rsid w:val="005F3DDF"/>
    <w:rsid w:val="00655BEE"/>
    <w:rsid w:val="008129B4"/>
    <w:rsid w:val="008977CE"/>
    <w:rsid w:val="008C3DFC"/>
    <w:rsid w:val="008C7378"/>
    <w:rsid w:val="009F250D"/>
    <w:rsid w:val="00BC4A4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976</Words>
  <Characters>5177</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2013-11-14T12:26:00Z</dcterms:created>
  <dcterms:modified xsi:type="dcterms:W3CDTF">2013-12-03T13:16:00Z</dcterms:modified>
</cp:coreProperties>
</file>